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F92C3F" w14:textId="69B1101F" w:rsidR="00E01EB5" w:rsidRPr="00E307BE" w:rsidRDefault="00E01EB5">
      <w:pPr>
        <w:rPr>
          <w:rStyle w:val="SubtleReference"/>
          <w:rFonts w:ascii="Walbaum Display Light" w:hAnsi="Walbaum Display Light" w:cs="Arial"/>
          <w:sz w:val="20"/>
          <w:szCs w:val="20"/>
        </w:rPr>
      </w:pPr>
      <w:r w:rsidRPr="00E307BE">
        <w:rPr>
          <w:rStyle w:val="SubtleReference"/>
          <w:rFonts w:ascii="Walbaum Display Light" w:hAnsi="Walbaum Display Light" w:cs="Arial"/>
          <w:sz w:val="20"/>
          <w:szCs w:val="20"/>
        </w:rPr>
        <w:t>CURRÍCULUM VITAE</w:t>
      </w:r>
    </w:p>
    <w:p w14:paraId="1C735FE4" w14:textId="6CEC1715" w:rsidR="003204E5" w:rsidRPr="00E307BE" w:rsidRDefault="006E6964">
      <w:pPr>
        <w:rPr>
          <w:rFonts w:ascii="Walbaum Display Light" w:hAnsi="Walbaum Display Light" w:cs="Arial"/>
          <w:sz w:val="32"/>
          <w:szCs w:val="32"/>
        </w:rPr>
      </w:pPr>
      <w:proofErr w:type="gramStart"/>
      <w:r w:rsidRPr="00E307BE">
        <w:rPr>
          <w:rFonts w:ascii="Walbaum Display Light" w:hAnsi="Walbaum Display Light" w:cs="Arial"/>
          <w:sz w:val="32"/>
          <w:szCs w:val="32"/>
        </w:rPr>
        <w:t>Nombre académic</w:t>
      </w:r>
      <w:r w:rsidR="00E307BE">
        <w:rPr>
          <w:rFonts w:ascii="Walbaum Display Light" w:hAnsi="Walbaum Display Light" w:cs="Arial"/>
          <w:sz w:val="32"/>
          <w:szCs w:val="32"/>
        </w:rPr>
        <w:t>a</w:t>
      </w:r>
      <w:proofErr w:type="gramEnd"/>
      <w:r w:rsidR="00E307BE">
        <w:rPr>
          <w:rFonts w:ascii="Walbaum Display Light" w:hAnsi="Walbaum Display Light" w:cs="Arial"/>
          <w:sz w:val="32"/>
          <w:szCs w:val="32"/>
        </w:rPr>
        <w:t>/</w:t>
      </w:r>
      <w:r w:rsidRPr="00E307BE">
        <w:rPr>
          <w:rFonts w:ascii="Walbaum Display Light" w:hAnsi="Walbaum Display Light" w:cs="Arial"/>
          <w:sz w:val="32"/>
          <w:szCs w:val="32"/>
        </w:rPr>
        <w:t>o</w:t>
      </w:r>
    </w:p>
    <w:p w14:paraId="62E4D6E1" w14:textId="001467B5" w:rsidR="006E6964" w:rsidRPr="00E307BE" w:rsidRDefault="006E6964">
      <w:pPr>
        <w:rPr>
          <w:rFonts w:ascii="Walbaum Display Light" w:hAnsi="Walbaum Display Light" w:cs="Arial"/>
          <w:sz w:val="28"/>
          <w:szCs w:val="28"/>
        </w:rPr>
      </w:pPr>
    </w:p>
    <w:p w14:paraId="34A8174B" w14:textId="7D14A4F7" w:rsidR="00E01EB5" w:rsidRPr="00E307BE" w:rsidRDefault="00E21A19" w:rsidP="00E21A19">
      <w:pPr>
        <w:pStyle w:val="ListParagraph"/>
        <w:numPr>
          <w:ilvl w:val="0"/>
          <w:numId w:val="1"/>
        </w:numPr>
        <w:rPr>
          <w:rFonts w:ascii="Walbaum Display Light" w:hAnsi="Walbaum Display Light" w:cs="Arial"/>
          <w:color w:val="44546A" w:themeColor="text2"/>
          <w:sz w:val="24"/>
          <w:szCs w:val="24"/>
        </w:rPr>
      </w:pPr>
      <w:r w:rsidRPr="00E307BE">
        <w:rPr>
          <w:rFonts w:ascii="Walbaum Display Light" w:hAnsi="Walbaum Display Light" w:cs="Arial"/>
          <w:color w:val="44546A" w:themeColor="text2"/>
          <w:sz w:val="24"/>
          <w:szCs w:val="24"/>
        </w:rPr>
        <w:t>EDUCACIÓN</w:t>
      </w: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3587"/>
      </w:tblGrid>
      <w:tr w:rsidR="00E21A19" w:rsidRPr="00E307BE" w14:paraId="38335991" w14:textId="77777777" w:rsidTr="00BB0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  <w:shd w:val="clear" w:color="auto" w:fill="7F7F7F" w:themeFill="text1" w:themeFillTint="80"/>
          </w:tcPr>
          <w:p w14:paraId="2E03FA4E" w14:textId="6D93D3D5" w:rsidR="00E21A19" w:rsidRPr="00E307BE" w:rsidRDefault="00E21A19" w:rsidP="00E21A19">
            <w:pPr>
              <w:jc w:val="center"/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</w:pPr>
            <w:r w:rsidRPr="00E307BE"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  <w:t>Año de obtención</w:t>
            </w:r>
          </w:p>
        </w:tc>
        <w:tc>
          <w:tcPr>
            <w:tcW w:w="3827" w:type="dxa"/>
            <w:shd w:val="clear" w:color="auto" w:fill="7F7F7F" w:themeFill="text1" w:themeFillTint="80"/>
          </w:tcPr>
          <w:p w14:paraId="69A65D4C" w14:textId="687FFD9D" w:rsidR="00E21A19" w:rsidRPr="00E307BE" w:rsidRDefault="00E21A19" w:rsidP="00E21A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</w:pPr>
            <w:r w:rsidRPr="00E307BE"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  <w:t>Grado académico y/o título profesional</w:t>
            </w:r>
          </w:p>
        </w:tc>
        <w:tc>
          <w:tcPr>
            <w:tcW w:w="3587" w:type="dxa"/>
            <w:shd w:val="clear" w:color="auto" w:fill="7F7F7F" w:themeFill="text1" w:themeFillTint="80"/>
          </w:tcPr>
          <w:p w14:paraId="2E561A15" w14:textId="467F3456" w:rsidR="00E21A19" w:rsidRPr="00E307BE" w:rsidRDefault="00E21A19" w:rsidP="00E21A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</w:pPr>
            <w:r w:rsidRPr="00E307BE"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  <w:t>Institución</w:t>
            </w:r>
          </w:p>
        </w:tc>
      </w:tr>
      <w:tr w:rsidR="00E21A19" w:rsidRPr="00E307BE" w14:paraId="1D8EDAF6" w14:textId="77777777" w:rsidTr="00B60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4FFE386" w14:textId="77777777" w:rsidR="00E21A19" w:rsidRPr="00E307BE" w:rsidRDefault="00E21A19" w:rsidP="00E21A19">
            <w:pPr>
              <w:rPr>
                <w:rFonts w:ascii="Walbaum Display Light" w:hAnsi="Walbaum Display Light" w:cs="Arial"/>
                <w:b w:val="0"/>
                <w:bCs w:val="0"/>
                <w:color w:val="44546A" w:themeColor="text2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7C848FA" w14:textId="77777777" w:rsidR="00E21A19" w:rsidRPr="00E307BE" w:rsidRDefault="00E21A19" w:rsidP="00E21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3587" w:type="dxa"/>
          </w:tcPr>
          <w:p w14:paraId="29A44243" w14:textId="77777777" w:rsidR="00E21A19" w:rsidRPr="00E307BE" w:rsidRDefault="00E21A19" w:rsidP="00E21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</w:tr>
      <w:tr w:rsidR="00E21A19" w:rsidRPr="00E307BE" w14:paraId="4D180763" w14:textId="77777777" w:rsidTr="00B603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C72C1F2" w14:textId="77777777" w:rsidR="00E21A19" w:rsidRPr="00E307BE" w:rsidRDefault="00E21A19" w:rsidP="00E21A19">
            <w:pPr>
              <w:rPr>
                <w:rFonts w:ascii="Walbaum Display Light" w:hAnsi="Walbaum Display Light" w:cs="Arial"/>
                <w:b w:val="0"/>
                <w:bCs w:val="0"/>
                <w:color w:val="44546A" w:themeColor="text2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872BB2" w14:textId="77777777" w:rsidR="00E21A19" w:rsidRPr="00E307BE" w:rsidRDefault="00E21A19" w:rsidP="00E21A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3587" w:type="dxa"/>
          </w:tcPr>
          <w:p w14:paraId="41A409C8" w14:textId="77777777" w:rsidR="00E21A19" w:rsidRPr="00E307BE" w:rsidRDefault="00E21A19" w:rsidP="00E21A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</w:tr>
      <w:tr w:rsidR="00223667" w:rsidRPr="00E307BE" w14:paraId="14218FE4" w14:textId="77777777" w:rsidTr="00B603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74F9E58" w14:textId="77777777" w:rsidR="00223667" w:rsidRPr="00E307BE" w:rsidRDefault="00223667" w:rsidP="00E21A19">
            <w:pPr>
              <w:rPr>
                <w:rFonts w:ascii="Walbaum Display Light" w:hAnsi="Walbaum Display Light" w:cs="Arial"/>
                <w:b w:val="0"/>
                <w:bCs w:val="0"/>
                <w:color w:val="44546A" w:themeColor="text2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47A5570" w14:textId="77777777" w:rsidR="00223667" w:rsidRPr="00E307BE" w:rsidRDefault="00223667" w:rsidP="00E21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3587" w:type="dxa"/>
          </w:tcPr>
          <w:p w14:paraId="642C5764" w14:textId="77777777" w:rsidR="00223667" w:rsidRPr="00E307BE" w:rsidRDefault="00223667" w:rsidP="00E21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</w:tr>
    </w:tbl>
    <w:p w14:paraId="7DBF9D4C" w14:textId="77777777" w:rsidR="00E21A19" w:rsidRPr="00E307BE" w:rsidRDefault="00E21A19" w:rsidP="00E21A19">
      <w:pPr>
        <w:rPr>
          <w:rFonts w:ascii="Walbaum Display Light" w:hAnsi="Walbaum Display Light" w:cs="Arial"/>
          <w:color w:val="44546A" w:themeColor="text2"/>
          <w:sz w:val="24"/>
          <w:szCs w:val="24"/>
        </w:rPr>
      </w:pPr>
    </w:p>
    <w:p w14:paraId="377DBDCF" w14:textId="2F3A11E3" w:rsidR="00223667" w:rsidRPr="00E307BE" w:rsidRDefault="00223667" w:rsidP="00223667">
      <w:pPr>
        <w:pStyle w:val="ListParagraph"/>
        <w:numPr>
          <w:ilvl w:val="0"/>
          <w:numId w:val="1"/>
        </w:numPr>
        <w:rPr>
          <w:rFonts w:ascii="Walbaum Display Light" w:hAnsi="Walbaum Display Light" w:cs="Arial"/>
          <w:color w:val="44546A" w:themeColor="text2"/>
          <w:sz w:val="24"/>
          <w:szCs w:val="24"/>
        </w:rPr>
      </w:pPr>
      <w:r w:rsidRPr="00E307BE">
        <w:rPr>
          <w:rFonts w:ascii="Walbaum Display Light" w:hAnsi="Walbaum Display Light" w:cs="Arial"/>
          <w:color w:val="44546A" w:themeColor="text2"/>
          <w:sz w:val="24"/>
          <w:szCs w:val="24"/>
        </w:rPr>
        <w:t>EXPERIENCIA LABORAL</w:t>
      </w: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3587"/>
      </w:tblGrid>
      <w:tr w:rsidR="00223667" w:rsidRPr="00E307BE" w14:paraId="1A02AC55" w14:textId="77777777" w:rsidTr="00BB0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  <w:shd w:val="clear" w:color="auto" w:fill="7F7F7F" w:themeFill="text1" w:themeFillTint="80"/>
          </w:tcPr>
          <w:p w14:paraId="00698D17" w14:textId="348E07AD" w:rsidR="00223667" w:rsidRPr="00E307BE" w:rsidRDefault="00223667" w:rsidP="009F5B04">
            <w:pPr>
              <w:jc w:val="center"/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</w:pPr>
            <w:r w:rsidRPr="00E307BE"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  <w:t>Fechas</w:t>
            </w:r>
          </w:p>
        </w:tc>
        <w:tc>
          <w:tcPr>
            <w:tcW w:w="3827" w:type="dxa"/>
            <w:shd w:val="clear" w:color="auto" w:fill="7F7F7F" w:themeFill="text1" w:themeFillTint="80"/>
          </w:tcPr>
          <w:p w14:paraId="6C5649B3" w14:textId="6A16F7CE" w:rsidR="00223667" w:rsidRPr="00E307BE" w:rsidRDefault="00223667" w:rsidP="009F5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</w:pPr>
            <w:r w:rsidRPr="00E307BE"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  <w:t>Lugar de trabajo</w:t>
            </w:r>
          </w:p>
        </w:tc>
        <w:tc>
          <w:tcPr>
            <w:tcW w:w="3587" w:type="dxa"/>
            <w:shd w:val="clear" w:color="auto" w:fill="7F7F7F" w:themeFill="text1" w:themeFillTint="80"/>
          </w:tcPr>
          <w:p w14:paraId="45564786" w14:textId="033CB7BC" w:rsidR="00223667" w:rsidRPr="00E307BE" w:rsidRDefault="00223667" w:rsidP="009F5B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</w:pPr>
            <w:r w:rsidRPr="00E307BE">
              <w:rPr>
                <w:rFonts w:ascii="Walbaum Display Light" w:hAnsi="Walbaum Display Light" w:cs="Arial"/>
                <w:b w:val="0"/>
                <w:bCs w:val="0"/>
                <w:sz w:val="20"/>
                <w:szCs w:val="20"/>
              </w:rPr>
              <w:t>Responsabilidades</w:t>
            </w:r>
          </w:p>
        </w:tc>
      </w:tr>
      <w:tr w:rsidR="00223667" w:rsidRPr="00E307BE" w14:paraId="51C11648" w14:textId="77777777" w:rsidTr="009F5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39A0BBF" w14:textId="77777777" w:rsidR="00223667" w:rsidRPr="00E307BE" w:rsidRDefault="00223667" w:rsidP="009F5B04">
            <w:pPr>
              <w:rPr>
                <w:rFonts w:ascii="Walbaum Display Light" w:hAnsi="Walbaum Display Light" w:cs="Arial"/>
                <w:b w:val="0"/>
                <w:bCs w:val="0"/>
                <w:color w:val="44546A" w:themeColor="text2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C19A8A" w14:textId="77777777" w:rsidR="00223667" w:rsidRPr="00E307BE" w:rsidRDefault="00223667" w:rsidP="009F5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9529F96" w14:textId="77777777" w:rsidR="00223667" w:rsidRPr="00E307BE" w:rsidRDefault="00223667" w:rsidP="009F5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</w:tr>
      <w:tr w:rsidR="00223667" w:rsidRPr="00E307BE" w14:paraId="3FB2A6CC" w14:textId="77777777" w:rsidTr="009F5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780AB5C" w14:textId="77777777" w:rsidR="00223667" w:rsidRPr="00E307BE" w:rsidRDefault="00223667" w:rsidP="009F5B04">
            <w:pPr>
              <w:rPr>
                <w:rFonts w:ascii="Walbaum Display Light" w:hAnsi="Walbaum Display Light" w:cs="Arial"/>
                <w:b w:val="0"/>
                <w:bCs w:val="0"/>
                <w:color w:val="44546A" w:themeColor="text2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E3AD525" w14:textId="77777777" w:rsidR="00223667" w:rsidRPr="00E307BE" w:rsidRDefault="00223667" w:rsidP="009F5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20FB57F" w14:textId="77777777" w:rsidR="00223667" w:rsidRPr="00E307BE" w:rsidRDefault="00223667" w:rsidP="009F5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</w:tr>
      <w:tr w:rsidR="00223667" w:rsidRPr="00E307BE" w14:paraId="1F08DA9F" w14:textId="77777777" w:rsidTr="009F5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B5BBE6" w14:textId="77777777" w:rsidR="00223667" w:rsidRPr="00E307BE" w:rsidRDefault="00223667" w:rsidP="009F5B04">
            <w:pPr>
              <w:rPr>
                <w:rFonts w:ascii="Walbaum Display Light" w:hAnsi="Walbaum Display Light" w:cs="Arial"/>
                <w:b w:val="0"/>
                <w:bCs w:val="0"/>
                <w:color w:val="44546A" w:themeColor="text2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F62D97" w14:textId="77777777" w:rsidR="00223667" w:rsidRPr="00E307BE" w:rsidRDefault="00223667" w:rsidP="009F5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3587" w:type="dxa"/>
          </w:tcPr>
          <w:p w14:paraId="583FB4D3" w14:textId="77777777" w:rsidR="00223667" w:rsidRPr="00E307BE" w:rsidRDefault="00223667" w:rsidP="009F5B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albaum Display Light" w:hAnsi="Walbaum Display Light" w:cs="Arial"/>
                <w:color w:val="44546A" w:themeColor="text2"/>
                <w:sz w:val="20"/>
                <w:szCs w:val="20"/>
              </w:rPr>
            </w:pPr>
          </w:p>
        </w:tc>
      </w:tr>
    </w:tbl>
    <w:p w14:paraId="1176E9AD" w14:textId="77777777" w:rsidR="00223667" w:rsidRPr="00E307BE" w:rsidRDefault="00223667" w:rsidP="00223667">
      <w:pPr>
        <w:rPr>
          <w:rFonts w:ascii="Walbaum Display Light" w:hAnsi="Walbaum Display Light" w:cs="Arial"/>
          <w:color w:val="44546A" w:themeColor="text2"/>
          <w:sz w:val="24"/>
          <w:szCs w:val="24"/>
        </w:rPr>
      </w:pPr>
    </w:p>
    <w:p w14:paraId="6DE327D0" w14:textId="1407E840" w:rsidR="007807A9" w:rsidRPr="00E307BE" w:rsidRDefault="007807A9" w:rsidP="007807A9">
      <w:pPr>
        <w:pStyle w:val="ListParagraph"/>
        <w:numPr>
          <w:ilvl w:val="0"/>
          <w:numId w:val="1"/>
        </w:numPr>
        <w:rPr>
          <w:rFonts w:ascii="Walbaum Display Light" w:hAnsi="Walbaum Display Light" w:cs="Arial"/>
          <w:color w:val="44546A" w:themeColor="text2"/>
          <w:sz w:val="24"/>
          <w:szCs w:val="24"/>
        </w:rPr>
      </w:pPr>
      <w:r w:rsidRPr="00E307BE">
        <w:rPr>
          <w:rFonts w:ascii="Walbaum Display Light" w:hAnsi="Walbaum Display Light" w:cs="Arial"/>
          <w:color w:val="44546A" w:themeColor="text2"/>
          <w:sz w:val="24"/>
          <w:szCs w:val="24"/>
        </w:rPr>
        <w:t>DISTINCIONES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F13BDA" w:rsidRPr="00E307BE" w14:paraId="2266995C" w14:textId="77777777" w:rsidTr="00F13BDA">
        <w:tc>
          <w:tcPr>
            <w:tcW w:w="9394" w:type="dxa"/>
          </w:tcPr>
          <w:p w14:paraId="05577BE6" w14:textId="77777777" w:rsidR="00F13BDA" w:rsidRPr="00E307BE" w:rsidRDefault="002B65AB">
            <w:pPr>
              <w:rPr>
                <w:rFonts w:ascii="Walbaum Display Light" w:hAnsi="Walbaum Display Light" w:cs="Arial"/>
              </w:rPr>
            </w:pPr>
            <w:r w:rsidRPr="00E307BE">
              <w:rPr>
                <w:rFonts w:ascii="Walbaum Display Light" w:hAnsi="Walbaum Display Light" w:cs="Arial"/>
              </w:rPr>
              <w:t>Becas, premios y distinciones académicas y/o profesionales</w:t>
            </w:r>
          </w:p>
          <w:p w14:paraId="07DD78E9" w14:textId="77777777" w:rsidR="00DB6B8E" w:rsidRPr="00E307BE" w:rsidRDefault="00DB6B8E">
            <w:pPr>
              <w:rPr>
                <w:rFonts w:ascii="Walbaum Display Light" w:hAnsi="Walbaum Display Light" w:cs="Arial"/>
              </w:rPr>
            </w:pPr>
          </w:p>
          <w:p w14:paraId="42DA1A1B" w14:textId="77777777" w:rsidR="00DB6B8E" w:rsidRPr="00E307BE" w:rsidRDefault="00DB6B8E">
            <w:pPr>
              <w:rPr>
                <w:rFonts w:ascii="Walbaum Display Light" w:hAnsi="Walbaum Display Light" w:cs="Arial"/>
              </w:rPr>
            </w:pPr>
          </w:p>
          <w:p w14:paraId="5C5AFA18" w14:textId="77777777" w:rsidR="00DB6B8E" w:rsidRPr="00E307BE" w:rsidRDefault="00DB6B8E">
            <w:pPr>
              <w:rPr>
                <w:rFonts w:ascii="Walbaum Display Light" w:hAnsi="Walbaum Display Light" w:cs="Arial"/>
              </w:rPr>
            </w:pPr>
          </w:p>
          <w:p w14:paraId="16C85F73" w14:textId="77777777" w:rsidR="00DB6B8E" w:rsidRPr="00E307BE" w:rsidRDefault="00DB6B8E">
            <w:pPr>
              <w:rPr>
                <w:rFonts w:ascii="Walbaum Display Light" w:hAnsi="Walbaum Display Light" w:cs="Arial"/>
              </w:rPr>
            </w:pPr>
          </w:p>
          <w:p w14:paraId="4ABBD1A6" w14:textId="29395040" w:rsidR="00DB6B8E" w:rsidRPr="00E307BE" w:rsidRDefault="00DB6B8E">
            <w:pPr>
              <w:rPr>
                <w:rFonts w:ascii="Walbaum Display Light" w:hAnsi="Walbaum Display Light" w:cs="Arial"/>
              </w:rPr>
            </w:pPr>
          </w:p>
        </w:tc>
      </w:tr>
    </w:tbl>
    <w:p w14:paraId="541BA15F" w14:textId="77777777" w:rsidR="007B3D12" w:rsidRPr="00E307BE" w:rsidRDefault="007B3D12" w:rsidP="007B3D12">
      <w:pPr>
        <w:pStyle w:val="ListParagraph"/>
        <w:ind w:left="360"/>
        <w:rPr>
          <w:rFonts w:ascii="Walbaum Display Light" w:hAnsi="Walbaum Display Light" w:cs="Arial"/>
          <w:color w:val="44546A" w:themeColor="text2"/>
          <w:sz w:val="24"/>
          <w:szCs w:val="24"/>
        </w:rPr>
      </w:pPr>
    </w:p>
    <w:p w14:paraId="3AF293EC" w14:textId="38CE0ED4" w:rsidR="007B3D12" w:rsidRPr="00E307BE" w:rsidRDefault="007B3D12" w:rsidP="007B3D12">
      <w:pPr>
        <w:pStyle w:val="ListParagraph"/>
        <w:numPr>
          <w:ilvl w:val="0"/>
          <w:numId w:val="1"/>
        </w:numPr>
        <w:rPr>
          <w:rFonts w:ascii="Walbaum Display Light" w:hAnsi="Walbaum Display Light" w:cs="Arial"/>
          <w:color w:val="44546A" w:themeColor="text2"/>
          <w:sz w:val="24"/>
          <w:szCs w:val="24"/>
        </w:rPr>
      </w:pPr>
      <w:r w:rsidRPr="00E307BE">
        <w:rPr>
          <w:rFonts w:ascii="Walbaum Display Light" w:hAnsi="Walbaum Display Light" w:cs="Arial"/>
          <w:color w:val="44546A" w:themeColor="text2"/>
          <w:sz w:val="24"/>
          <w:szCs w:val="24"/>
        </w:rPr>
        <w:t>DOCENCIA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BE2EB2" w:rsidRPr="00E307BE" w14:paraId="22C4440F" w14:textId="77777777" w:rsidTr="00BE2EB2">
        <w:tc>
          <w:tcPr>
            <w:tcW w:w="9394" w:type="dxa"/>
          </w:tcPr>
          <w:p w14:paraId="5E80E616" w14:textId="023A47D4" w:rsidR="00BE2EB2" w:rsidRPr="00E307BE" w:rsidRDefault="00BE2EB2" w:rsidP="00BE2EB2">
            <w:pPr>
              <w:rPr>
                <w:rFonts w:ascii="Walbaum Display Light" w:hAnsi="Walbaum Display Light" w:cs="Arial"/>
              </w:rPr>
            </w:pPr>
            <w:r w:rsidRPr="00E307BE">
              <w:rPr>
                <w:rFonts w:ascii="Walbaum Display Light" w:hAnsi="Walbaum Display Light" w:cs="Arial"/>
              </w:rPr>
              <w:t>Docencia realizada: cursos, con especificación de nivel (</w:t>
            </w:r>
            <w:r w:rsidR="00400DA3" w:rsidRPr="00E307BE">
              <w:rPr>
                <w:rFonts w:ascii="Walbaum Display Light" w:hAnsi="Walbaum Display Light" w:cs="Arial"/>
              </w:rPr>
              <w:t xml:space="preserve">pregrado o </w:t>
            </w:r>
            <w:r w:rsidRPr="00E307BE">
              <w:rPr>
                <w:rFonts w:ascii="Walbaum Display Light" w:hAnsi="Walbaum Display Light" w:cs="Arial"/>
              </w:rPr>
              <w:t xml:space="preserve">postgrado) y dedicación (docencia única o compartida). </w:t>
            </w:r>
          </w:p>
          <w:p w14:paraId="50F4713A" w14:textId="77777777" w:rsidR="00BE2EB2" w:rsidRPr="00E307BE" w:rsidRDefault="00BE2EB2" w:rsidP="00BE2EB2">
            <w:pPr>
              <w:rPr>
                <w:rFonts w:ascii="Walbaum Display Light" w:hAnsi="Walbaum Display Light" w:cs="Arial"/>
              </w:rPr>
            </w:pPr>
          </w:p>
          <w:p w14:paraId="79884672" w14:textId="77777777" w:rsidR="00BE2EB2" w:rsidRPr="00E307BE" w:rsidRDefault="00BE2EB2" w:rsidP="00BE2EB2">
            <w:pPr>
              <w:rPr>
                <w:rFonts w:ascii="Walbaum Display Light" w:hAnsi="Walbaum Display Light" w:cs="Arial"/>
              </w:rPr>
            </w:pPr>
          </w:p>
          <w:p w14:paraId="2B50936E" w14:textId="77777777" w:rsidR="00BE2EB2" w:rsidRPr="00E307BE" w:rsidRDefault="00BE2EB2" w:rsidP="00BE2EB2">
            <w:pPr>
              <w:rPr>
                <w:rFonts w:ascii="Walbaum Display Light" w:hAnsi="Walbaum Display Light" w:cs="Arial"/>
              </w:rPr>
            </w:pPr>
          </w:p>
          <w:p w14:paraId="38334AAB" w14:textId="7C03729B" w:rsidR="00BE2EB2" w:rsidRPr="00E307BE" w:rsidRDefault="00BE2EB2" w:rsidP="00BE2EB2">
            <w:pPr>
              <w:rPr>
                <w:rFonts w:ascii="Walbaum Display Light" w:hAnsi="Walbaum Display Light" w:cs="Arial"/>
              </w:rPr>
            </w:pPr>
          </w:p>
        </w:tc>
      </w:tr>
    </w:tbl>
    <w:p w14:paraId="18A2849A" w14:textId="77777777" w:rsidR="00BE2EB2" w:rsidRPr="00E307BE" w:rsidRDefault="00BE2EB2" w:rsidP="00BE2EB2">
      <w:pPr>
        <w:rPr>
          <w:rFonts w:ascii="Walbaum Display Light" w:hAnsi="Walbaum Display Light" w:cs="Arial"/>
        </w:rPr>
      </w:pPr>
    </w:p>
    <w:p w14:paraId="196DC5E0" w14:textId="77777777" w:rsidR="000760C7" w:rsidRPr="00E307BE" w:rsidRDefault="000760C7" w:rsidP="000760C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Walbaum Display Light" w:hAnsi="Walbaum Display Light" w:cs="Arial"/>
          <w:color w:val="44546A" w:themeColor="text2"/>
          <w:sz w:val="24"/>
          <w:szCs w:val="24"/>
        </w:rPr>
      </w:pPr>
      <w:r w:rsidRPr="00E307BE">
        <w:rPr>
          <w:rFonts w:ascii="Walbaum Display Light" w:hAnsi="Walbaum Display Light" w:cs="Arial"/>
          <w:color w:val="44546A" w:themeColor="text2"/>
          <w:sz w:val="24"/>
          <w:szCs w:val="24"/>
        </w:rPr>
        <w:t>INNOVACIÓN EN DOCENCIA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4"/>
      </w:tblGrid>
      <w:tr w:rsidR="000760C7" w:rsidRPr="00E307BE" w14:paraId="7A241872" w14:textId="77777777" w:rsidTr="00FA5247">
        <w:tc>
          <w:tcPr>
            <w:tcW w:w="9394" w:type="dxa"/>
          </w:tcPr>
          <w:p w14:paraId="234CED61" w14:textId="77777777" w:rsidR="000760C7" w:rsidRPr="00E307BE" w:rsidRDefault="000760C7" w:rsidP="00FA5247">
            <w:pPr>
              <w:jc w:val="both"/>
              <w:rPr>
                <w:rFonts w:ascii="Walbaum Display Light" w:hAnsi="Walbaum Display Light" w:cs="Arial"/>
              </w:rPr>
            </w:pPr>
            <w:r w:rsidRPr="00E307BE">
              <w:rPr>
                <w:rFonts w:ascii="Walbaum Display Light" w:hAnsi="Walbaum Display Light" w:cs="Arial"/>
              </w:rPr>
              <w:t xml:space="preserve">Proyectos FONDEDOC o similares, creación de cursos o programas. </w:t>
            </w:r>
          </w:p>
          <w:p w14:paraId="593B7542" w14:textId="77777777" w:rsidR="000760C7" w:rsidRPr="00E307BE" w:rsidRDefault="000760C7" w:rsidP="00FA5247">
            <w:pPr>
              <w:jc w:val="both"/>
              <w:rPr>
                <w:rFonts w:ascii="Walbaum Display Light" w:hAnsi="Walbaum Display Light" w:cs="Arial"/>
              </w:rPr>
            </w:pPr>
          </w:p>
          <w:p w14:paraId="590E48B4" w14:textId="77777777" w:rsidR="000760C7" w:rsidRPr="00E307BE" w:rsidRDefault="000760C7" w:rsidP="00FA5247">
            <w:pPr>
              <w:jc w:val="both"/>
              <w:rPr>
                <w:rFonts w:ascii="Walbaum Display Light" w:hAnsi="Walbaum Display Light" w:cs="Arial"/>
              </w:rPr>
            </w:pPr>
          </w:p>
          <w:p w14:paraId="14081888" w14:textId="77777777" w:rsidR="000760C7" w:rsidRPr="00E307BE" w:rsidRDefault="000760C7" w:rsidP="00FA5247">
            <w:pPr>
              <w:jc w:val="both"/>
              <w:rPr>
                <w:rFonts w:ascii="Walbaum Display Light" w:hAnsi="Walbaum Display Light" w:cs="Arial"/>
              </w:rPr>
            </w:pPr>
          </w:p>
          <w:p w14:paraId="15A1C58B" w14:textId="77777777" w:rsidR="000760C7" w:rsidRPr="00E307BE" w:rsidRDefault="000760C7" w:rsidP="00FA5247">
            <w:pPr>
              <w:jc w:val="both"/>
              <w:rPr>
                <w:rFonts w:ascii="Walbaum Display Light" w:hAnsi="Walbaum Display Light" w:cs="Arial"/>
              </w:rPr>
            </w:pPr>
          </w:p>
        </w:tc>
      </w:tr>
    </w:tbl>
    <w:p w14:paraId="43D9E688" w14:textId="77777777" w:rsidR="000760C7" w:rsidRPr="00E307BE" w:rsidRDefault="000760C7" w:rsidP="00BE2EB2">
      <w:pPr>
        <w:rPr>
          <w:rFonts w:ascii="Walbaum Display Light" w:hAnsi="Walbaum Display Light" w:cs="Arial"/>
        </w:rPr>
      </w:pPr>
    </w:p>
    <w:sectPr w:rsidR="000760C7" w:rsidRPr="00E307BE" w:rsidSect="00E307BE">
      <w:footerReference w:type="default" r:id="rId8"/>
      <w:pgSz w:w="12240" w:h="15840"/>
      <w:pgMar w:top="802" w:right="1418" w:bottom="5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A53FD6" w14:textId="77777777" w:rsidR="00906461" w:rsidRDefault="00906461" w:rsidP="00B60375">
      <w:pPr>
        <w:spacing w:after="0" w:line="240" w:lineRule="auto"/>
      </w:pPr>
      <w:r>
        <w:separator/>
      </w:r>
    </w:p>
  </w:endnote>
  <w:endnote w:type="continuationSeparator" w:id="0">
    <w:p w14:paraId="793B7D68" w14:textId="77777777" w:rsidR="00906461" w:rsidRDefault="00906461" w:rsidP="00B6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albaum Display Light">
    <w:panose1 w:val="02070303090703020303"/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5743229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EE47525" w14:textId="14C6EFD6" w:rsidR="00B60375" w:rsidRPr="00B60375" w:rsidRDefault="00B6037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375">
          <w:rPr>
            <w:rFonts w:ascii="Arial" w:hAnsi="Arial" w:cs="Arial"/>
            <w:sz w:val="20"/>
            <w:szCs w:val="20"/>
          </w:rPr>
          <w:fldChar w:fldCharType="begin"/>
        </w:r>
        <w:r w:rsidRPr="00B60375">
          <w:rPr>
            <w:rFonts w:ascii="Arial" w:hAnsi="Arial" w:cs="Arial"/>
            <w:sz w:val="20"/>
            <w:szCs w:val="20"/>
          </w:rPr>
          <w:instrText>PAGE   \* MERGEFORMAT</w:instrText>
        </w:r>
        <w:r w:rsidRPr="00B60375">
          <w:rPr>
            <w:rFonts w:ascii="Arial" w:hAnsi="Arial" w:cs="Arial"/>
            <w:sz w:val="20"/>
            <w:szCs w:val="20"/>
          </w:rPr>
          <w:fldChar w:fldCharType="separate"/>
        </w:r>
        <w:r w:rsidRPr="00B60375">
          <w:rPr>
            <w:rFonts w:ascii="Arial" w:hAnsi="Arial" w:cs="Arial"/>
            <w:sz w:val="20"/>
            <w:szCs w:val="20"/>
            <w:lang w:val="es-ES"/>
          </w:rPr>
          <w:t>2</w:t>
        </w:r>
        <w:r w:rsidRPr="00B6037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CCE63E4" w14:textId="77777777" w:rsidR="00B60375" w:rsidRDefault="00B60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07F34D" w14:textId="77777777" w:rsidR="00906461" w:rsidRDefault="00906461" w:rsidP="00B60375">
      <w:pPr>
        <w:spacing w:after="0" w:line="240" w:lineRule="auto"/>
      </w:pPr>
      <w:r>
        <w:separator/>
      </w:r>
    </w:p>
  </w:footnote>
  <w:footnote w:type="continuationSeparator" w:id="0">
    <w:p w14:paraId="4F44E066" w14:textId="77777777" w:rsidR="00906461" w:rsidRDefault="00906461" w:rsidP="00B60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C7702C"/>
    <w:multiLevelType w:val="hybridMultilevel"/>
    <w:tmpl w:val="391AFD8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93747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64"/>
    <w:rsid w:val="000222A4"/>
    <w:rsid w:val="00070D5B"/>
    <w:rsid w:val="000760C7"/>
    <w:rsid w:val="001C3898"/>
    <w:rsid w:val="00223667"/>
    <w:rsid w:val="002572B7"/>
    <w:rsid w:val="002B65AB"/>
    <w:rsid w:val="003204E5"/>
    <w:rsid w:val="00342FE0"/>
    <w:rsid w:val="00400DA3"/>
    <w:rsid w:val="004E46B5"/>
    <w:rsid w:val="006E6964"/>
    <w:rsid w:val="007807A9"/>
    <w:rsid w:val="007B3D12"/>
    <w:rsid w:val="008D2547"/>
    <w:rsid w:val="00906461"/>
    <w:rsid w:val="00906E3A"/>
    <w:rsid w:val="009572B0"/>
    <w:rsid w:val="00B60375"/>
    <w:rsid w:val="00BB0785"/>
    <w:rsid w:val="00BE2EB2"/>
    <w:rsid w:val="00C116E8"/>
    <w:rsid w:val="00C40F09"/>
    <w:rsid w:val="00CC4EDD"/>
    <w:rsid w:val="00CD60A7"/>
    <w:rsid w:val="00CD68BB"/>
    <w:rsid w:val="00DB6B8E"/>
    <w:rsid w:val="00DE20AB"/>
    <w:rsid w:val="00E01EB5"/>
    <w:rsid w:val="00E21A19"/>
    <w:rsid w:val="00E307BE"/>
    <w:rsid w:val="00F13BDA"/>
    <w:rsid w:val="00F1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EB3213"/>
  <w15:chartTrackingRefBased/>
  <w15:docId w15:val="{DB4259B2-A77B-45C6-BDF0-890C9CB6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E01EB5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E21A19"/>
    <w:pPr>
      <w:ind w:left="720"/>
      <w:contextualSpacing/>
    </w:pPr>
  </w:style>
  <w:style w:type="table" w:styleId="TableGrid">
    <w:name w:val="Table Grid"/>
    <w:basedOn w:val="TableNormal"/>
    <w:uiPriority w:val="39"/>
    <w:rsid w:val="00E21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0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375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B60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375"/>
    <w:rPr>
      <w:lang w:val="es-ES_tradnl"/>
    </w:rPr>
  </w:style>
  <w:style w:type="table" w:styleId="ListTable3">
    <w:name w:val="List Table 3"/>
    <w:basedOn w:val="TableNormal"/>
    <w:uiPriority w:val="48"/>
    <w:rsid w:val="00B6037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78A4-7E10-4582-99C6-F39B19F6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Evelyn Lassnibatt Tapia</dc:creator>
  <cp:keywords/>
  <dc:description/>
  <cp:lastModifiedBy>Mario Andres Inzulza Gonzalez</cp:lastModifiedBy>
  <cp:revision>2</cp:revision>
  <dcterms:created xsi:type="dcterms:W3CDTF">2026-08-04T14:51:00Z</dcterms:created>
  <dcterms:modified xsi:type="dcterms:W3CDTF">2026-08-04T14:51:00Z</dcterms:modified>
</cp:coreProperties>
</file>